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BA" w:rsidRDefault="006A78BA" w:rsidP="006A78BA">
      <w:pPr>
        <w:pStyle w:val="Corpodel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6A78BA" w:rsidRPr="009A0648" w:rsidTr="00DD6B97">
        <w:tc>
          <w:tcPr>
            <w:tcW w:w="3970" w:type="dxa"/>
          </w:tcPr>
          <w:p w:rsidR="006A78BA" w:rsidRPr="009A0648" w:rsidRDefault="006A78BA" w:rsidP="00DD6B97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1" name="Immagine 7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6A78BA" w:rsidRPr="009A0648" w:rsidRDefault="006A78BA" w:rsidP="00DD6B97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6A78BA" w:rsidRDefault="006A78BA" w:rsidP="006A78B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6A78BA" w:rsidRPr="000665D7" w:rsidTr="00DD6B97">
        <w:tc>
          <w:tcPr>
            <w:tcW w:w="4889" w:type="dxa"/>
            <w:shd w:val="clear" w:color="auto" w:fill="D9D9D9"/>
          </w:tcPr>
          <w:p w:rsidR="006A78BA" w:rsidRPr="000665D7" w:rsidRDefault="006A78BA" w:rsidP="00DD6B97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3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6A78BA" w:rsidRPr="000665D7" w:rsidRDefault="006A78BA" w:rsidP="00DD6B97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0D161C">
              <w:rPr>
                <w:rFonts w:ascii="Calibri" w:eastAsia="Calibri" w:hAnsi="Calibri"/>
                <w:sz w:val="28"/>
              </w:rPr>
              <w:t>ZCF3D91F2D</w:t>
            </w:r>
          </w:p>
        </w:tc>
      </w:tr>
    </w:tbl>
    <w:p w:rsidR="006A78BA" w:rsidRPr="00BC7913" w:rsidRDefault="006A78BA" w:rsidP="006A78B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NAPOLI</w:t>
      </w:r>
      <w:r>
        <w:rPr>
          <w:rFonts w:ascii="Calibri" w:hAnsi="Calibri"/>
          <w:sz w:val="32"/>
        </w:rPr>
        <w:t xml:space="preserve"> - 4A PROF.</w:t>
      </w:r>
    </w:p>
    <w:p w:rsidR="006A78BA" w:rsidRDefault="006A78BA" w:rsidP="006A78B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6A78BA" w:rsidRPr="000665D7" w:rsidTr="00DD6B97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4 A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PROF.</w:t>
            </w:r>
          </w:p>
        </w:tc>
      </w:tr>
      <w:tr w:rsidR="006A78BA" w:rsidRPr="000665D7" w:rsidTr="00DD6B97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11 al 14 marzo 2024</w:t>
            </w:r>
          </w:p>
          <w:p w:rsidR="006A78BA" w:rsidRPr="00FB60DA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6A78BA" w:rsidRPr="000665D7" w:rsidTr="00DD6B97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Partenza in aereo per Napoli in mattinata</w:t>
            </w:r>
          </w:p>
          <w:p w:rsidR="006A78BA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Rientro in aereo nel pomeriggio</w:t>
            </w:r>
          </w:p>
          <w:p w:rsidR="006A78BA" w:rsidRPr="000665D7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Bagaglio 10kg</w:t>
            </w:r>
          </w:p>
        </w:tc>
      </w:tr>
      <w:tr w:rsidR="006A78BA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Transfer dall’Istituto Parini di Lecco all’</w:t>
            </w: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</w:rPr>
              <w:t>aereoporto</w:t>
            </w:r>
            <w:proofErr w:type="spellEnd"/>
          </w:p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Transfer dall’</w:t>
            </w: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</w:rPr>
              <w:t>aereoporto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all’Istituto Parini di Lecco</w:t>
            </w:r>
          </w:p>
        </w:tc>
      </w:tr>
      <w:tr w:rsidR="006A78BA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22CD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D22CDA"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(di cui 1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nessun servizio specifico richiesto)</w:t>
            </w:r>
          </w:p>
        </w:tc>
      </w:tr>
      <w:tr w:rsidR="006A78BA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6A78BA" w:rsidRPr="000665D7" w:rsidTr="00DD6B97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22CD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D22CDA">
              <w:rPr>
                <w:rFonts w:ascii="Calibri" w:hAnsi="Calibri"/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6A78BA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0D161C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6A78BA" w:rsidRPr="000665D7" w:rsidTr="00DD6B97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Centro Città</w:t>
            </w:r>
          </w:p>
          <w:p w:rsidR="006A78BA" w:rsidRPr="00347CF7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A78BA" w:rsidRPr="000665D7" w:rsidTr="00DD6B97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347CF7" w:rsidRDefault="006A78BA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:rsidR="006A78BA" w:rsidRPr="00347CF7" w:rsidRDefault="006A78BA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6A78BA" w:rsidRPr="000665D7" w:rsidTr="00DD6B97">
        <w:trPr>
          <w:trHeight w:val="122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347CF7" w:rsidRDefault="006A78BA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2 camere singole per i 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>Docenti</w:t>
            </w:r>
          </w:p>
          <w:p w:rsidR="006A78BA" w:rsidRDefault="006A78BA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4 camere quadruple oppure 4 camere triple + 2 doppie</w:t>
            </w:r>
          </w:p>
          <w:p w:rsidR="006A78BA" w:rsidRPr="00347CF7" w:rsidRDefault="006A78BA" w:rsidP="00DD6B97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6A78BA" w:rsidRPr="000665D7" w:rsidTr="00DD6B97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6A78BA" w:rsidRPr="000665D7" w:rsidRDefault="006A78BA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BA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Visita a Pompei con guida (richiesta solamente durante la visita)</w:t>
            </w:r>
          </w:p>
          <w:p w:rsidR="006A78BA" w:rsidRPr="000665D7" w:rsidRDefault="006A78BA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cappella Sansevero (Cristo Velato) (preferibilmente di pomeriggio e non il giorno della visita a Pompei)</w:t>
            </w:r>
          </w:p>
        </w:tc>
      </w:tr>
    </w:tbl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sz w:val="20"/>
        </w:rPr>
      </w:pPr>
    </w:p>
    <w:p w:rsidR="006A78BA" w:rsidRDefault="006A78BA" w:rsidP="006A78B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6A78BA" w:rsidRDefault="006A78BA" w:rsidP="006A78BA">
      <w:pPr>
        <w:pStyle w:val="Sottotitolo"/>
      </w:pPr>
    </w:p>
    <w:p w:rsidR="006A78BA" w:rsidRDefault="006A78BA" w:rsidP="006A78BA">
      <w:pPr>
        <w:pStyle w:val="Corpodeltesto"/>
        <w:rPr>
          <w:rFonts w:eastAsia="Microsoft YaHei"/>
        </w:rPr>
      </w:pPr>
    </w:p>
    <w:p w:rsidR="006A78BA" w:rsidRPr="003C07D0" w:rsidRDefault="006A78BA" w:rsidP="006A78BA">
      <w:pPr>
        <w:pStyle w:val="Corpodeltesto"/>
        <w:rPr>
          <w:rFonts w:eastAsia="Microsoft YaHei"/>
        </w:rPr>
      </w:pPr>
    </w:p>
    <w:p w:rsidR="006A78BA" w:rsidRDefault="006A78BA" w:rsidP="006A78BA">
      <w:pPr>
        <w:pStyle w:val="Titolo"/>
        <w:jc w:val="left"/>
        <w:rPr>
          <w:rFonts w:ascii="Calibri" w:hAnsi="Calibri"/>
          <w:sz w:val="28"/>
          <w:szCs w:val="28"/>
        </w:rPr>
      </w:pPr>
    </w:p>
    <w:p w:rsidR="000D161C" w:rsidRPr="000D161C" w:rsidRDefault="000D161C" w:rsidP="000D161C"/>
    <w:p w:rsidR="000D161C" w:rsidRDefault="000D161C" w:rsidP="006A78BA">
      <w:pPr>
        <w:pStyle w:val="Titolo"/>
        <w:jc w:val="left"/>
        <w:rPr>
          <w:rFonts w:ascii="Calibri" w:hAnsi="Calibri"/>
          <w:sz w:val="28"/>
          <w:szCs w:val="28"/>
        </w:rPr>
      </w:pPr>
    </w:p>
    <w:p w:rsidR="000D161C" w:rsidRPr="000D161C" w:rsidRDefault="000D161C" w:rsidP="000D161C"/>
    <w:p w:rsidR="000D161C" w:rsidRDefault="000D161C" w:rsidP="006A78BA">
      <w:pPr>
        <w:pStyle w:val="Titolo"/>
        <w:jc w:val="left"/>
        <w:rPr>
          <w:rFonts w:ascii="Calibri" w:hAnsi="Calibri"/>
          <w:sz w:val="28"/>
          <w:szCs w:val="28"/>
        </w:rPr>
      </w:pPr>
    </w:p>
    <w:p w:rsidR="000D161C" w:rsidRDefault="000D161C" w:rsidP="006A78BA">
      <w:pPr>
        <w:pStyle w:val="Titolo"/>
        <w:jc w:val="left"/>
        <w:rPr>
          <w:rFonts w:ascii="Calibri" w:hAnsi="Calibri"/>
          <w:sz w:val="28"/>
          <w:szCs w:val="28"/>
        </w:rPr>
      </w:pPr>
    </w:p>
    <w:p w:rsidR="006A78BA" w:rsidRPr="00F356A0" w:rsidRDefault="006A78BA" w:rsidP="00F356A0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</w:t>
      </w:r>
      <w:r w:rsidR="00F356A0">
        <w:rPr>
          <w:rFonts w:ascii="Calibri" w:hAnsi="Calibri"/>
          <w:sz w:val="28"/>
          <w:szCs w:val="28"/>
        </w:rPr>
        <w:t>3</w:t>
      </w:r>
      <w:r>
        <w:rPr>
          <w:rFonts w:ascii="Calibri" w:hAnsi="Calibri"/>
          <w:sz w:val="28"/>
          <w:szCs w:val="28"/>
        </w:rPr>
        <w:br/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715"/>
        <w:gridCol w:w="8063"/>
      </w:tblGrid>
      <w:tr w:rsidR="000D161C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11.03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Ritrovo presso l’Istituto Parini di Lecco e transfer dall’ aeroporto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Arrivo: all’aeroporto di Napoli + sistemazione in Hotel 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Pranzo libero in via dei tribunali (pizzerie storiche)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Pomeriggio: Duomo Napoli, San Gregorio Armeno e visita al Cappella di Sansevero - Cristo Velato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Sera: rientro in hotel + cena</w:t>
            </w: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Mattina: Colazione in Hotel + visita al sito archeologico di Pompei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Ritorno a Napoli e pranzo libero in zona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Chiaia</w:t>
            </w:r>
            <w:proofErr w:type="spellEnd"/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Pomeriggio: visita a Piazza Plebiscito, Palazzo Reale, Galleria Umberto I, ,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Castel</w:t>
            </w:r>
            <w:proofErr w:type="spellEnd"/>
            <w:r w:rsidRPr="00074323">
              <w:rPr>
                <w:sz w:val="18"/>
                <w:szCs w:val="18"/>
                <w:lang w:eastAsia="it-IT"/>
              </w:rPr>
              <w:t xml:space="preserve"> dell’ Ovo e Borgo Marinari.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Sera: rientro in hotel + cena + visita serale della città</w:t>
            </w: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13.03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Mattina: Colazione in Hotel + visita Napoli sotterranea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Pranzo libero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Pomeriggio: visita al Chiostro di Santa Chiara , Spaccanapoli e Quartieri Spagnoli.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Sera: rientro in hotel + cena + visita serale della città</w:t>
            </w: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4°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Mattina: Colazione in Hotel + sistemazione bagagli.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Saluto alla città + supermercato per cibo/acqua per il viaggio di ritorno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Partenza dall’aeroporto di Napoli nel primo pomeriggio arrivo presso l’aeroporto e transfer verso l’ Istituto Parini di Lecco</w:t>
            </w:r>
          </w:p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0D161C" w:rsidRPr="00074323" w:rsidTr="001A7046">
        <w:trPr>
          <w:trHeight w:val="509"/>
        </w:trPr>
        <w:tc>
          <w:tcPr>
            <w:tcW w:w="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61C" w:rsidRPr="00074323" w:rsidRDefault="000D161C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F356A0" w:rsidRDefault="00F356A0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0D161C">
      <w:pPr>
        <w:pStyle w:val="Corpodel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:rsidR="000D161C" w:rsidRDefault="000D161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0D161C" w:rsidRDefault="000D161C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0D161C" w:rsidRDefault="000D161C" w:rsidP="000D161C">
      <w:pPr>
        <w:pStyle w:val="Corpodel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7A16E8">
        <w:rPr>
          <w:rFonts w:asciiTheme="minorHAnsi" w:hAnsiTheme="minorHAnsi"/>
          <w:b/>
          <w:bCs/>
          <w:sz w:val="22"/>
        </w:rPr>
        <w:t>AEREO</w:t>
      </w:r>
    </w:p>
    <w:p w:rsidR="00BB3D7A" w:rsidRPr="00A04D06" w:rsidRDefault="00F356A0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F356A0">
        <w:rPr>
          <w:rFonts w:asciiTheme="minorHAnsi" w:hAnsiTheme="minorHAnsi"/>
          <w:b/>
          <w:bCs/>
          <w:sz w:val="22"/>
        </w:rPr>
        <w:t>LOTTO 3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BB3D7A" w:rsidRPr="00A04D06">
        <w:rPr>
          <w:rFonts w:asciiTheme="minorHAnsi" w:hAnsiTheme="minorHAnsi"/>
          <w:b/>
          <w:sz w:val="22"/>
        </w:rPr>
        <w:t xml:space="preserve">NAPOLI - </w:t>
      </w:r>
      <w:r w:rsidR="006A78BA">
        <w:rPr>
          <w:rFonts w:asciiTheme="minorHAnsi" w:hAnsiTheme="minorHAnsi"/>
          <w:b/>
          <w:sz w:val="22"/>
        </w:rPr>
        <w:t>4</w:t>
      </w:r>
      <w:r w:rsidR="00803F73">
        <w:rPr>
          <w:rFonts w:asciiTheme="minorHAnsi" w:hAnsiTheme="minorHAnsi"/>
          <w:b/>
          <w:sz w:val="22"/>
        </w:rPr>
        <w:t>A PROF.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="000D161C">
        <w:rPr>
          <w:rFonts w:asciiTheme="minorHAnsi" w:hAnsiTheme="minorHAnsi"/>
          <w:sz w:val="22"/>
        </w:rPr>
        <w:t xml:space="preserve"> </w:t>
      </w:r>
      <w:r w:rsidR="000D161C" w:rsidRPr="000D161C">
        <w:rPr>
          <w:rFonts w:asciiTheme="minorHAnsi" w:hAnsiTheme="minorHAnsi"/>
          <w:b/>
          <w:bCs/>
          <w:sz w:val="22"/>
        </w:rPr>
        <w:t>ZCF3D91F2D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803F73">
        <w:rPr>
          <w:rFonts w:asciiTheme="minorHAnsi" w:hAnsiTheme="minorHAnsi"/>
          <w:b/>
          <w:sz w:val="22"/>
        </w:rPr>
        <w:t>1</w:t>
      </w:r>
      <w:r w:rsidR="00D22CDA">
        <w:rPr>
          <w:rFonts w:asciiTheme="minorHAnsi" w:hAnsiTheme="minorHAnsi"/>
          <w:b/>
          <w:sz w:val="22"/>
        </w:rPr>
        <w:t xml:space="preserve">3 </w:t>
      </w:r>
      <w:r w:rsidRPr="00A04D06">
        <w:rPr>
          <w:rFonts w:asciiTheme="minorHAnsi" w:hAnsiTheme="minorHAnsi"/>
          <w:sz w:val="22"/>
        </w:rPr>
        <w:t xml:space="preserve">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0D161C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141A2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0D161C" w:rsidRPr="0033476B" w:rsidTr="001A7046">
        <w:trPr>
          <w:trHeight w:val="295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1006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01"/>
              <w:gridCol w:w="1008"/>
              <w:gridCol w:w="1428"/>
              <w:gridCol w:w="3625"/>
              <w:gridCol w:w="563"/>
              <w:gridCol w:w="1145"/>
              <w:gridCol w:w="1690"/>
            </w:tblGrid>
            <w:tr w:rsidR="000D161C" w:rsidRPr="00736244" w:rsidTr="000D161C">
              <w:trPr>
                <w:trHeight w:val="320"/>
              </w:trPr>
              <w:tc>
                <w:tcPr>
                  <w:tcW w:w="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ASP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O</w:t>
                  </w:r>
                  <w:r w:rsidRPr="0033476B">
                    <w:rPr>
                      <w:rFonts w:asciiTheme="minorHAnsi" w:hAnsiTheme="minorHAnsi"/>
                      <w:spacing w:val="-15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3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10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  <w:t xml:space="preserve">              Aereo</w:t>
                  </w: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ind w:left="328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Partenza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F80CE0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Max punti</w:t>
                  </w:r>
                </w:p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140" w:right="13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:rsidR="000D161C" w:rsidRDefault="00B80322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  <w:r w:rsidRPr="00B80322">
                    <w:rPr>
                      <w:rFonts w:asciiTheme="minorHAnsi" w:hAnsiTheme="minorHAnsi"/>
                      <w:b/>
                      <w:bCs/>
                      <w:sz w:val="22"/>
                    </w:rPr>
                  </w:r>
                  <w:r w:rsidRPr="00B80322">
                    <w:rPr>
                      <w:rFonts w:asciiTheme="minorHAnsi" w:hAnsiTheme="minorHAnsi"/>
                      <w:b/>
                      <w:bCs/>
                      <w:sz w:val="22"/>
                    </w:rPr>
                    <w:pict>
                      <v:rect id="_x0000_s1032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 anchorx="margin" anchory="margin"/>
                        <w10:anchorlock/>
                      </v:rect>
                    </w:pict>
                  </w:r>
                </w:p>
              </w:tc>
            </w:tr>
            <w:tr w:rsidR="000D161C" w:rsidRPr="00736244" w:rsidTr="000D161C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F80CE0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0D161C" w:rsidRPr="00736244" w:rsidTr="000D161C">
              <w:trPr>
                <w:trHeight w:val="320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Arrivo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F80CE0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Bergamo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</w:tr>
            <w:tr w:rsidR="000D161C" w:rsidRPr="00736244" w:rsidTr="000D161C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F80CE0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Milano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0D161C" w:rsidRPr="0075202D" w:rsidTr="000D161C">
              <w:trPr>
                <w:cantSplit/>
                <w:trHeight w:hRule="exact" w:val="26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Pr="00AA5DCF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0"/>
                    </w:rPr>
                    <w:t>Bagaglio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AA5DCF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Bagaglio a mano + bagaglio in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cabina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10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kg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5202D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75202D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Pr="0075202D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Pr="0075202D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</w:tr>
            <w:tr w:rsidR="000D161C" w:rsidRPr="00736244" w:rsidTr="000D161C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Pr="00AA5DCF" w:rsidRDefault="000D161C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AA5DCF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Bagaglio a mano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0D161C" w:rsidRPr="00736244" w:rsidTr="000D161C">
              <w:trPr>
                <w:trHeight w:val="488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Pr="00AA5DCF" w:rsidRDefault="000D161C" w:rsidP="001A7046">
                  <w:pPr>
                    <w:jc w:val="center"/>
                    <w:rPr>
                      <w:rFonts w:asciiTheme="minorHAnsi" w:hAnsiTheme="minorHAnsi"/>
                    </w:rPr>
                  </w:pPr>
                  <w:r w:rsidRPr="00AA5DCF">
                    <w:rPr>
                      <w:rFonts w:asciiTheme="minorHAnsi" w:hAnsiTheme="minorHAnsi"/>
                    </w:rPr>
                    <w:t>Autobus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AA5DCF" w:rsidRDefault="000D161C" w:rsidP="001A7046">
                  <w:pPr>
                    <w:pStyle w:val="TableParagraph"/>
                    <w:tabs>
                      <w:tab w:val="left" w:pos="1616"/>
                      <w:tab w:val="left" w:pos="2666"/>
                    </w:tabs>
                    <w:kinsoku w:val="0"/>
                    <w:overflowPunct w:val="0"/>
                    <w:spacing w:before="30"/>
                    <w:ind w:left="103" w:right="10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Trasferimenti da e per l’aeroporto A/R – </w:t>
                  </w:r>
                  <w:r w:rsidRPr="00AA5DCF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(</w:t>
                  </w:r>
                  <w:r w:rsidRPr="00AA5DCF"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incluso nel prezzo )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736244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D161C" w:rsidRPr="00736244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0D161C" w:rsidRPr="0033476B" w:rsidTr="000D161C">
              <w:trPr>
                <w:trHeight w:val="54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0D161C" w:rsidRPr="0033476B" w:rsidRDefault="000D161C" w:rsidP="001A7046">
                  <w:pPr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161C" w:rsidRPr="00AA5DCF" w:rsidRDefault="000D161C" w:rsidP="001A7046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D161C" w:rsidRPr="00AA5DCF" w:rsidRDefault="000D161C" w:rsidP="001A7046">
                  <w:pPr>
                    <w:pStyle w:val="TableParagraph"/>
                    <w:tabs>
                      <w:tab w:val="left" w:pos="1616"/>
                      <w:tab w:val="left" w:pos="2666"/>
                    </w:tabs>
                    <w:kinsoku w:val="0"/>
                    <w:overflowPunct w:val="0"/>
                    <w:spacing w:before="30"/>
                    <w:ind w:left="103" w:right="10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Trasferimenti da e per l’aeroporto A/R - </w:t>
                  </w:r>
                  <w:r w:rsidRPr="00AA5DCF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(</w:t>
                  </w:r>
                  <w:r w:rsidRPr="00AA5DCF"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Non incluso nel prezzo)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Pr="0033476B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161C" w:rsidRDefault="000D161C" w:rsidP="001A7046">
                  <w:pPr>
                    <w:pStyle w:val="TableParagraph"/>
                    <w:kinsoku w:val="0"/>
                    <w:overflowPunct w:val="0"/>
                    <w:spacing w:before="158"/>
                    <w:ind w:left="2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72"/>
              <w:ind w:left="42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D161C" w:rsidRPr="0033476B" w:rsidTr="000D161C">
        <w:trPr>
          <w:trHeight w:val="677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Default="000D161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0D161C" w:rsidRPr="0033476B" w:rsidRDefault="000D161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0D161C" w:rsidRPr="0033476B" w:rsidRDefault="00B8032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0D161C" w:rsidRPr="0033476B" w:rsidTr="000D161C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17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1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250D45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0D4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4D4B1E" w:rsidRDefault="000D161C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553A13" w:rsidRDefault="000D161C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0D161C" w:rsidRPr="0033476B" w:rsidRDefault="00B80322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0D161C" w:rsidRPr="0033476B" w:rsidTr="000D161C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28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</w:tbl>
    <w:p w:rsidR="006A78BA" w:rsidRDefault="006A78BA" w:rsidP="006A78BA"/>
    <w:p w:rsidR="000D161C" w:rsidRDefault="000D161C" w:rsidP="006A78BA"/>
    <w:p w:rsidR="000D161C" w:rsidRDefault="000D161C" w:rsidP="006A78BA"/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7"/>
        <w:gridCol w:w="888"/>
        <w:gridCol w:w="854"/>
        <w:gridCol w:w="517"/>
        <w:gridCol w:w="9"/>
        <w:gridCol w:w="1555"/>
        <w:gridCol w:w="1536"/>
        <w:gridCol w:w="11"/>
        <w:gridCol w:w="584"/>
        <w:gridCol w:w="1131"/>
        <w:gridCol w:w="1703"/>
      </w:tblGrid>
      <w:tr w:rsidR="000D161C" w:rsidRPr="0033476B" w:rsidTr="000D161C">
        <w:trPr>
          <w:trHeight w:hRule="exact" w:val="70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SERVIZI OPZIONALI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581FF7" w:rsidRDefault="000D161C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0D161C" w:rsidRPr="0033476B" w:rsidRDefault="00B80322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0D161C" w:rsidRPr="0033476B" w:rsidTr="000D161C">
        <w:trPr>
          <w:trHeight w:hRule="exact" w:val="51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581FF7" w:rsidRDefault="000D161C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581FF7" w:rsidRDefault="000D161C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33476B" w:rsidTr="000D161C">
        <w:trPr>
          <w:trHeight w:hRule="exact" w:val="535"/>
        </w:trPr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33476B" w:rsidRDefault="000D161C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33476B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768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CU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0D161C" w:rsidRPr="00046854" w:rsidRDefault="00B8032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D161C" w:rsidRPr="00046854" w:rsidTr="000D161C">
        <w:trPr>
          <w:trHeight w:hRule="exact" w:val="77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7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84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76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  <w:p w:rsidR="000D161C" w:rsidRPr="00046854" w:rsidRDefault="00B8032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0D161C" w:rsidRPr="00046854" w:rsidTr="000D161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FC7FF8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262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31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D161C" w:rsidRPr="00046854" w:rsidRDefault="000D161C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516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403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cantSplit/>
          <w:trHeight w:hRule="exact" w:val="11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D161C" w:rsidRPr="00046854" w:rsidRDefault="000D161C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</w:tr>
      <w:tr w:rsidR="000D161C" w:rsidRPr="00046854" w:rsidTr="000D161C">
        <w:trPr>
          <w:trHeight w:hRule="exact" w:val="3328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1C" w:rsidRDefault="000D161C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0D161C" w:rsidRDefault="000D161C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0D161C" w:rsidRPr="00D62F71" w:rsidRDefault="000D161C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0D161C" w:rsidRPr="00046854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0D161C" w:rsidRDefault="000D161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0D161C" w:rsidRDefault="000D161C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0D161C" w:rsidRPr="00046854" w:rsidRDefault="000D161C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Default="000D161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0D161C" w:rsidRPr="00A61076" w:rsidRDefault="000D161C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0D161C" w:rsidRDefault="00B8032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B8032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0D161C" w:rsidRDefault="000D161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D161C" w:rsidRPr="00046854" w:rsidTr="000D161C">
        <w:trPr>
          <w:trHeight w:hRule="exact" w:val="990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161C" w:rsidRPr="00DA642E" w:rsidRDefault="000D161C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1C" w:rsidRPr="0093504A" w:rsidRDefault="000D161C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D161C" w:rsidRPr="00046854" w:rsidRDefault="000D161C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61C" w:rsidRPr="00046854" w:rsidRDefault="000D161C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0D161C" w:rsidRPr="00046854" w:rsidRDefault="000D161C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0D161C" w:rsidRDefault="000D161C" w:rsidP="000D161C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0D161C" w:rsidRDefault="000D161C" w:rsidP="000D161C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</w:p>
    <w:p w:rsidR="000D161C" w:rsidRPr="00AC0F05" w:rsidRDefault="000D161C" w:rsidP="000D161C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lastRenderedPageBreak/>
        <w:t>NB: il contenuto “nell’allegato 5” non deve essere in alcun modo modificato pena esclusione dalla gara.</w:t>
      </w:r>
    </w:p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0D161C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D161C"/>
    <w:rsid w:val="00146884"/>
    <w:rsid w:val="0036034A"/>
    <w:rsid w:val="005829F2"/>
    <w:rsid w:val="005C596C"/>
    <w:rsid w:val="005F6426"/>
    <w:rsid w:val="006900D2"/>
    <w:rsid w:val="006A78BA"/>
    <w:rsid w:val="00765023"/>
    <w:rsid w:val="007A16E8"/>
    <w:rsid w:val="00803F73"/>
    <w:rsid w:val="00A04D06"/>
    <w:rsid w:val="00B80322"/>
    <w:rsid w:val="00BB3D7A"/>
    <w:rsid w:val="00D22CDA"/>
    <w:rsid w:val="00F356A0"/>
    <w:rsid w:val="00FC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13</cp:revision>
  <dcterms:created xsi:type="dcterms:W3CDTF">2023-11-27T14:08:00Z</dcterms:created>
  <dcterms:modified xsi:type="dcterms:W3CDTF">2023-12-04T07:39:00Z</dcterms:modified>
</cp:coreProperties>
</file>